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E824" w14:textId="77777777" w:rsidR="003B5A8C" w:rsidRPr="0005283A" w:rsidRDefault="003B5A8C" w:rsidP="003B5A8C">
      <w:pPr>
        <w:jc w:val="right"/>
        <w:rPr>
          <w:sz w:val="24"/>
          <w:szCs w:val="24"/>
        </w:rPr>
      </w:pPr>
      <w:r w:rsidRPr="0005283A">
        <w:rPr>
          <w:sz w:val="24"/>
          <w:szCs w:val="24"/>
        </w:rPr>
        <w:t>Příloha č. 1</w:t>
      </w:r>
    </w:p>
    <w:tbl>
      <w:tblPr>
        <w:tblW w:w="945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062"/>
        <w:gridCol w:w="7229"/>
        <w:gridCol w:w="146"/>
      </w:tblGrid>
      <w:tr w:rsidR="003B5A8C" w:rsidRPr="00376958" w14:paraId="35AD9C16" w14:textId="77777777" w:rsidTr="002F583B">
        <w:trPr>
          <w:gridBefore w:val="1"/>
          <w:gridAfter w:val="1"/>
          <w:wBefore w:w="15" w:type="dxa"/>
          <w:wAfter w:w="146" w:type="dxa"/>
          <w:trHeight w:val="307"/>
        </w:trPr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2AD83FE" w14:textId="77777777" w:rsidR="003B5A8C" w:rsidRPr="00376958" w:rsidRDefault="003B5A8C" w:rsidP="002F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9821A5">
              <w:rPr>
                <w:b/>
                <w:bCs/>
                <w:sz w:val="22"/>
                <w:szCs w:val="22"/>
              </w:rPr>
              <w:t>opis projektu k Žádosti o poskytnutí dotace z Dotačního fondu Libereckého kraje,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82D74">
              <w:rPr>
                <w:b/>
                <w:bCs/>
                <w:caps/>
                <w:sz w:val="24"/>
                <w:szCs w:val="24"/>
              </w:rPr>
              <w:t>program</w:t>
            </w:r>
            <w:r>
              <w:rPr>
                <w:b/>
                <w:bCs/>
                <w:sz w:val="24"/>
                <w:szCs w:val="24"/>
              </w:rPr>
              <w:t xml:space="preserve"> 4.1 Program volnočasových aktivit</w:t>
            </w:r>
          </w:p>
        </w:tc>
      </w:tr>
      <w:tr w:rsidR="003B5A8C" w:rsidRPr="00376958" w14:paraId="59A73229" w14:textId="77777777" w:rsidTr="002F583B">
        <w:trPr>
          <w:gridBefore w:val="1"/>
          <w:gridAfter w:val="1"/>
          <w:wBefore w:w="15" w:type="dxa"/>
          <w:wAfter w:w="146" w:type="dxa"/>
          <w:trHeight w:val="397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49D8A6" w14:textId="77777777" w:rsidR="003B5A8C" w:rsidRPr="00376958" w:rsidRDefault="003B5A8C" w:rsidP="002F583B">
            <w:pPr>
              <w:autoSpaceDE/>
              <w:autoSpaceDN/>
              <w:snapToGrid w:val="0"/>
              <w:rPr>
                <w:b/>
                <w:bCs/>
                <w:sz w:val="24"/>
                <w:szCs w:val="24"/>
              </w:rPr>
            </w:pPr>
            <w:r w:rsidRPr="00376958">
              <w:rPr>
                <w:b/>
                <w:bCs/>
                <w:sz w:val="24"/>
                <w:szCs w:val="24"/>
              </w:rPr>
              <w:t>Název projektu: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3E49" w14:textId="77777777" w:rsidR="003B5A8C" w:rsidRPr="00376958" w:rsidRDefault="003B5A8C" w:rsidP="002F583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3B5A8C" w:rsidRPr="00376958" w14:paraId="27EB6BD5" w14:textId="77777777" w:rsidTr="002F583B">
        <w:trPr>
          <w:gridBefore w:val="1"/>
          <w:gridAfter w:val="1"/>
          <w:wBefore w:w="15" w:type="dxa"/>
          <w:wAfter w:w="146" w:type="dxa"/>
          <w:trHeight w:val="397"/>
        </w:trPr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3C3F35" w14:textId="77777777" w:rsidR="003B5A8C" w:rsidRPr="00376958" w:rsidRDefault="003B5A8C" w:rsidP="002F583B">
            <w:pPr>
              <w:autoSpaceDE/>
              <w:autoSpaceDN/>
              <w:snapToGrid w:val="0"/>
              <w:rPr>
                <w:b/>
                <w:bCs/>
                <w:sz w:val="24"/>
                <w:szCs w:val="24"/>
              </w:rPr>
            </w:pPr>
            <w:r w:rsidRPr="00376958">
              <w:rPr>
                <w:b/>
                <w:bCs/>
                <w:sz w:val="24"/>
                <w:szCs w:val="24"/>
              </w:rPr>
              <w:t>Žadatel: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DF2B" w14:textId="77777777" w:rsidR="003B5A8C" w:rsidRPr="00376958" w:rsidRDefault="003B5A8C" w:rsidP="002F583B">
            <w:pPr>
              <w:snapToGrid w:val="0"/>
              <w:rPr>
                <w:sz w:val="24"/>
                <w:szCs w:val="24"/>
              </w:rPr>
            </w:pPr>
          </w:p>
        </w:tc>
      </w:tr>
      <w:tr w:rsidR="003B5A8C" w:rsidRPr="00376958" w14:paraId="332EC364" w14:textId="77777777" w:rsidTr="002F583B">
        <w:trPr>
          <w:gridBefore w:val="1"/>
          <w:gridAfter w:val="1"/>
          <w:wBefore w:w="15" w:type="dxa"/>
          <w:wAfter w:w="146" w:type="dxa"/>
          <w:trHeight w:val="397"/>
        </w:trPr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94A3D9" w14:textId="77777777" w:rsidR="003B5A8C" w:rsidRPr="00376958" w:rsidRDefault="003B5A8C" w:rsidP="002F583B">
            <w:pPr>
              <w:autoSpaceDE/>
              <w:autoSpaceDN/>
              <w:snapToGrid w:val="0"/>
              <w:rPr>
                <w:b/>
                <w:bCs/>
                <w:sz w:val="24"/>
                <w:szCs w:val="24"/>
              </w:rPr>
            </w:pPr>
            <w:r w:rsidRPr="00376958">
              <w:rPr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6AAA" w14:textId="77777777" w:rsidR="003B5A8C" w:rsidRPr="00376958" w:rsidRDefault="003B5A8C" w:rsidP="002F583B">
            <w:pPr>
              <w:snapToGrid w:val="0"/>
              <w:rPr>
                <w:sz w:val="24"/>
                <w:szCs w:val="24"/>
              </w:rPr>
            </w:pPr>
          </w:p>
        </w:tc>
      </w:tr>
      <w:tr w:rsidR="003B5A8C" w:rsidRPr="00376958" w14:paraId="469CB392" w14:textId="77777777" w:rsidTr="002F583B">
        <w:trPr>
          <w:gridBefore w:val="1"/>
          <w:gridAfter w:val="1"/>
          <w:wBefore w:w="15" w:type="dxa"/>
          <w:wAfter w:w="146" w:type="dxa"/>
        </w:trPr>
        <w:tc>
          <w:tcPr>
            <w:tcW w:w="9291" w:type="dxa"/>
            <w:gridSpan w:val="2"/>
            <w:tcBorders>
              <w:bottom w:val="single" w:sz="2" w:space="0" w:color="000000"/>
            </w:tcBorders>
          </w:tcPr>
          <w:p w14:paraId="240A9FAF" w14:textId="77777777" w:rsidR="003B5A8C" w:rsidRPr="00376958" w:rsidRDefault="003B5A8C" w:rsidP="002F583B">
            <w:pPr>
              <w:autoSpaceDE/>
              <w:autoSpaceDN/>
              <w:snapToGrid w:val="0"/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Podrobné i</w:t>
            </w:r>
            <w:r w:rsidRPr="00376958">
              <w:rPr>
                <w:b/>
                <w:bCs/>
                <w:sz w:val="24"/>
                <w:szCs w:val="24"/>
              </w:rPr>
              <w:t xml:space="preserve">nformace o projektu </w:t>
            </w:r>
            <w:r>
              <w:rPr>
                <w:b/>
                <w:bCs/>
                <w:sz w:val="24"/>
                <w:szCs w:val="24"/>
              </w:rPr>
              <w:t>– účel, cíle</w:t>
            </w:r>
            <w:r w:rsidRPr="00376958">
              <w:rPr>
                <w:b/>
                <w:bCs/>
                <w:sz w:val="24"/>
                <w:szCs w:val="24"/>
              </w:rPr>
              <w:t xml:space="preserve"> a zdůvodnění potřebnosti projektu: </w:t>
            </w:r>
          </w:p>
        </w:tc>
      </w:tr>
      <w:tr w:rsidR="003B5A8C" w:rsidRPr="00376958" w14:paraId="524C4581" w14:textId="77777777" w:rsidTr="002F583B">
        <w:trPr>
          <w:gridBefore w:val="1"/>
          <w:gridAfter w:val="1"/>
          <w:wBefore w:w="15" w:type="dxa"/>
          <w:wAfter w:w="146" w:type="dxa"/>
          <w:trHeight w:val="1608"/>
        </w:trPr>
        <w:tc>
          <w:tcPr>
            <w:tcW w:w="9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A1CE52" w14:textId="77777777" w:rsidR="003B5A8C" w:rsidRPr="00376958" w:rsidRDefault="003B5A8C" w:rsidP="002F583B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4E74D0F1" w14:textId="77777777" w:rsidR="003B5A8C" w:rsidRPr="00376958" w:rsidRDefault="003B5A8C" w:rsidP="002F583B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72808D62" w14:textId="77777777" w:rsidR="003B5A8C" w:rsidRPr="00376958" w:rsidRDefault="003B5A8C" w:rsidP="002F583B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48BCCEA7" w14:textId="77777777" w:rsidR="003B5A8C" w:rsidRPr="00376958" w:rsidRDefault="003B5A8C" w:rsidP="002F583B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0E50C5CC" w14:textId="77777777" w:rsidR="003B5A8C" w:rsidRDefault="003B5A8C" w:rsidP="002F583B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4BC0D084" w14:textId="77777777" w:rsidR="003B5A8C" w:rsidRDefault="003B5A8C" w:rsidP="002F583B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3F0C34A4" w14:textId="77777777" w:rsidR="003B5A8C" w:rsidRPr="00376958" w:rsidRDefault="003B5A8C" w:rsidP="002F583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3B5A8C" w:rsidRPr="00376958" w14:paraId="1F2811DF" w14:textId="77777777" w:rsidTr="002F583B">
        <w:trPr>
          <w:trHeight w:val="438"/>
        </w:trPr>
        <w:tc>
          <w:tcPr>
            <w:tcW w:w="9452" w:type="dxa"/>
            <w:gridSpan w:val="4"/>
            <w:tcBorders>
              <w:top w:val="single" w:sz="4" w:space="0" w:color="auto"/>
            </w:tcBorders>
            <w:vAlign w:val="center"/>
          </w:tcPr>
          <w:p w14:paraId="53133C1B" w14:textId="77777777" w:rsidR="003B5A8C" w:rsidRPr="00671529" w:rsidRDefault="003B5A8C" w:rsidP="002F583B">
            <w:pPr>
              <w:autoSpaceDE/>
              <w:autoSpaceDN/>
              <w:snapToGrid w:val="0"/>
              <w:spacing w:before="120"/>
              <w:rPr>
                <w:bCs/>
                <w:i/>
              </w:rPr>
            </w:pPr>
            <w:r>
              <w:rPr>
                <w:b/>
                <w:iCs/>
              </w:rPr>
              <w:t xml:space="preserve">Četnost a doba trvání aktivit </w:t>
            </w:r>
            <w:r>
              <w:rPr>
                <w:bCs/>
                <w:i/>
              </w:rPr>
              <w:t>(</w:t>
            </w:r>
            <w:r w:rsidRPr="00671529">
              <w:rPr>
                <w:bCs/>
                <w:i/>
              </w:rPr>
              <w:t xml:space="preserve">vyhovující </w:t>
            </w:r>
            <w:r>
              <w:rPr>
                <w:bCs/>
                <w:i/>
              </w:rPr>
              <w:t>zaškrtnout):</w:t>
            </w:r>
          </w:p>
          <w:tbl>
            <w:tblPr>
              <w:tblW w:w="92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3"/>
              <w:gridCol w:w="426"/>
              <w:gridCol w:w="4252"/>
            </w:tblGrid>
            <w:tr w:rsidR="003B5A8C" w:rsidRPr="00376958" w14:paraId="24045AF1" w14:textId="77777777" w:rsidTr="002F583B">
              <w:tc>
                <w:tcPr>
                  <w:tcW w:w="4543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3F5B446" w14:textId="77777777" w:rsidR="003B5A8C" w:rsidRPr="00671529" w:rsidRDefault="003B5A8C" w:rsidP="002F583B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671529">
                    <w:rPr>
                      <w:b/>
                      <w:sz w:val="24"/>
                      <w:szCs w:val="24"/>
                    </w:rPr>
                    <w:t>Aktivity projektu probíhají pravidelně</w:t>
                  </w: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119A74" w14:textId="77777777" w:rsidR="003B5A8C" w:rsidRPr="00671529" w:rsidRDefault="003B5A8C" w:rsidP="002F583B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525F1062" w14:textId="77777777" w:rsidR="003B5A8C" w:rsidRPr="00671529" w:rsidRDefault="003B5A8C" w:rsidP="002F583B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71529">
                    <w:rPr>
                      <w:sz w:val="24"/>
                      <w:szCs w:val="24"/>
                    </w:rPr>
                    <w:t xml:space="preserve">nejméně jednou za týden ve </w:t>
                  </w:r>
                  <w:proofErr w:type="spellStart"/>
                  <w:r w:rsidRPr="00671529">
                    <w:rPr>
                      <w:sz w:val="24"/>
                      <w:szCs w:val="24"/>
                    </w:rPr>
                    <w:t>šk</w:t>
                  </w:r>
                  <w:proofErr w:type="spellEnd"/>
                  <w:r w:rsidRPr="00671529">
                    <w:rPr>
                      <w:sz w:val="24"/>
                      <w:szCs w:val="24"/>
                    </w:rPr>
                    <w:t>. roce</w:t>
                  </w:r>
                </w:p>
              </w:tc>
            </w:tr>
            <w:tr w:rsidR="003B5A8C" w:rsidRPr="00376958" w14:paraId="4B0E9E55" w14:textId="77777777" w:rsidTr="002F583B">
              <w:tc>
                <w:tcPr>
                  <w:tcW w:w="4543" w:type="dxa"/>
                  <w:vMerge/>
                  <w:tcBorders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</w:tcPr>
                <w:p w14:paraId="56219323" w14:textId="77777777" w:rsidR="003B5A8C" w:rsidRPr="00671529" w:rsidRDefault="003B5A8C" w:rsidP="002F583B">
                  <w:pPr>
                    <w:snapToGrid w:val="0"/>
                    <w:ind w:left="448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8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1167968" w14:textId="77777777" w:rsidR="003B5A8C" w:rsidRPr="00671529" w:rsidRDefault="003B5A8C" w:rsidP="002F583B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63C86DD" w14:textId="77777777" w:rsidR="003B5A8C" w:rsidRPr="00671529" w:rsidRDefault="003B5A8C" w:rsidP="002F583B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71529">
                    <w:rPr>
                      <w:sz w:val="24"/>
                      <w:szCs w:val="24"/>
                    </w:rPr>
                    <w:t xml:space="preserve">nejméně jednou za měsíc ve </w:t>
                  </w:r>
                  <w:proofErr w:type="spellStart"/>
                  <w:r w:rsidRPr="00671529">
                    <w:rPr>
                      <w:sz w:val="24"/>
                      <w:szCs w:val="24"/>
                    </w:rPr>
                    <w:t>šk</w:t>
                  </w:r>
                  <w:proofErr w:type="spellEnd"/>
                  <w:r w:rsidRPr="00671529">
                    <w:rPr>
                      <w:sz w:val="24"/>
                      <w:szCs w:val="24"/>
                    </w:rPr>
                    <w:t>. roce</w:t>
                  </w:r>
                </w:p>
              </w:tc>
            </w:tr>
            <w:tr w:rsidR="003B5A8C" w:rsidRPr="00376958" w14:paraId="3C20125C" w14:textId="77777777" w:rsidTr="002F583B">
              <w:tc>
                <w:tcPr>
                  <w:tcW w:w="4543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</w:tcPr>
                <w:p w14:paraId="0ADCF8C0" w14:textId="77777777" w:rsidR="003B5A8C" w:rsidRPr="00376958" w:rsidRDefault="003B5A8C" w:rsidP="002F583B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14:paraId="5A3F975E" w14:textId="77777777" w:rsidR="003B5A8C" w:rsidRPr="00671529" w:rsidRDefault="003B5A8C" w:rsidP="002F583B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671529">
                    <w:rPr>
                      <w:b/>
                      <w:sz w:val="24"/>
                      <w:szCs w:val="24"/>
                    </w:rPr>
                    <w:t>Jedná se o jednorázovou aktivitu v celkové délce trvání</w:t>
                  </w: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EE523" w14:textId="77777777" w:rsidR="003B5A8C" w:rsidRPr="00671529" w:rsidRDefault="003B5A8C" w:rsidP="002F583B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EC95072" w14:textId="77777777" w:rsidR="003B5A8C" w:rsidRPr="00671529" w:rsidRDefault="003B5A8C" w:rsidP="002F583B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71529">
                    <w:rPr>
                      <w:sz w:val="24"/>
                      <w:szCs w:val="24"/>
                    </w:rPr>
                    <w:t>15 a více kalendářních dní</w:t>
                  </w:r>
                  <w:r>
                    <w:rPr>
                      <w:sz w:val="24"/>
                      <w:szCs w:val="24"/>
                    </w:rPr>
                    <w:t xml:space="preserve"> a</w:t>
                  </w:r>
                  <w:r w:rsidRPr="0067152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15 a více </w:t>
                  </w:r>
                  <w:r w:rsidRPr="00671529">
                    <w:rPr>
                      <w:sz w:val="24"/>
                      <w:szCs w:val="24"/>
                    </w:rPr>
                    <w:t>nocí</w:t>
                  </w:r>
                </w:p>
              </w:tc>
            </w:tr>
            <w:tr w:rsidR="003B5A8C" w:rsidRPr="00376958" w14:paraId="57960143" w14:textId="77777777" w:rsidTr="002F583B">
              <w:tc>
                <w:tcPr>
                  <w:tcW w:w="4543" w:type="dxa"/>
                  <w:vMerge/>
                  <w:tcBorders>
                    <w:left w:val="double" w:sz="4" w:space="0" w:color="auto"/>
                    <w:right w:val="single" w:sz="4" w:space="0" w:color="auto"/>
                  </w:tcBorders>
                </w:tcPr>
                <w:p w14:paraId="356D3175" w14:textId="77777777" w:rsidR="003B5A8C" w:rsidRPr="00671529" w:rsidRDefault="003B5A8C" w:rsidP="002F583B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F2DC5" w14:textId="77777777" w:rsidR="003B5A8C" w:rsidRPr="00671529" w:rsidRDefault="003B5A8C" w:rsidP="002F583B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65BB75C" w14:textId="77777777" w:rsidR="003B5A8C" w:rsidRPr="00671529" w:rsidRDefault="003B5A8C" w:rsidP="002F583B">
                  <w:pPr>
                    <w:snapToGrid w:val="0"/>
                    <w:rPr>
                      <w:sz w:val="24"/>
                      <w:szCs w:val="24"/>
                    </w:rPr>
                  </w:pPr>
                  <w:proofErr w:type="gramStart"/>
                  <w:r w:rsidRPr="00671529">
                    <w:rPr>
                      <w:sz w:val="24"/>
                      <w:szCs w:val="24"/>
                    </w:rPr>
                    <w:t>6 – 14</w:t>
                  </w:r>
                  <w:proofErr w:type="gramEnd"/>
                  <w:r w:rsidRPr="00671529">
                    <w:rPr>
                      <w:sz w:val="24"/>
                      <w:szCs w:val="24"/>
                    </w:rPr>
                    <w:t xml:space="preserve"> dní</w:t>
                  </w:r>
                  <w:r>
                    <w:rPr>
                      <w:sz w:val="24"/>
                      <w:szCs w:val="24"/>
                    </w:rPr>
                    <w:t xml:space="preserve"> a</w:t>
                  </w:r>
                  <w:r w:rsidRPr="0067152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 – 14</w:t>
                  </w:r>
                  <w:r w:rsidRPr="00671529">
                    <w:rPr>
                      <w:sz w:val="24"/>
                      <w:szCs w:val="24"/>
                    </w:rPr>
                    <w:t xml:space="preserve"> nocí</w:t>
                  </w:r>
                </w:p>
              </w:tc>
            </w:tr>
            <w:tr w:rsidR="003B5A8C" w:rsidRPr="00376958" w14:paraId="34CA6499" w14:textId="77777777" w:rsidTr="002F583B">
              <w:trPr>
                <w:trHeight w:val="412"/>
              </w:trPr>
              <w:tc>
                <w:tcPr>
                  <w:tcW w:w="4543" w:type="dxa"/>
                  <w:vMerge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0BB5410" w14:textId="77777777" w:rsidR="003B5A8C" w:rsidRPr="00671529" w:rsidRDefault="003B5A8C" w:rsidP="002F583B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D94B2CC" w14:textId="77777777" w:rsidR="003B5A8C" w:rsidRPr="00671529" w:rsidRDefault="003B5A8C" w:rsidP="002F583B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C9BEC70" w14:textId="77777777" w:rsidR="003B5A8C" w:rsidRPr="00671529" w:rsidRDefault="003B5A8C" w:rsidP="002F583B">
                  <w:pPr>
                    <w:snapToGrid w:val="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2 - </w:t>
                  </w:r>
                  <w:r w:rsidRPr="00671529">
                    <w:rPr>
                      <w:sz w:val="24"/>
                      <w:szCs w:val="24"/>
                    </w:rPr>
                    <w:t>5</w:t>
                  </w:r>
                  <w:proofErr w:type="gramEnd"/>
                  <w:r w:rsidRPr="0067152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méně </w:t>
                  </w:r>
                  <w:r w:rsidRPr="00671529">
                    <w:rPr>
                      <w:sz w:val="24"/>
                      <w:szCs w:val="24"/>
                    </w:rPr>
                    <w:t>kalendářních dní</w:t>
                  </w:r>
                  <w:r>
                    <w:rPr>
                      <w:sz w:val="24"/>
                      <w:szCs w:val="24"/>
                    </w:rPr>
                    <w:t xml:space="preserve"> a 2 - 5</w:t>
                  </w:r>
                  <w:r w:rsidRPr="00671529">
                    <w:rPr>
                      <w:sz w:val="24"/>
                      <w:szCs w:val="24"/>
                    </w:rPr>
                    <w:t xml:space="preserve"> nocí</w:t>
                  </w:r>
                </w:p>
              </w:tc>
            </w:tr>
          </w:tbl>
          <w:p w14:paraId="5382083D" w14:textId="77777777" w:rsidR="003B5A8C" w:rsidRPr="00D653F4" w:rsidRDefault="003B5A8C" w:rsidP="002F583B">
            <w:pPr>
              <w:autoSpaceDE/>
              <w:autoSpaceDN/>
              <w:snapToGrid w:val="0"/>
              <w:spacing w:before="120"/>
              <w:rPr>
                <w:b/>
                <w:bCs/>
                <w:sz w:val="24"/>
                <w:szCs w:val="24"/>
              </w:rPr>
            </w:pPr>
            <w:r w:rsidRPr="00376958">
              <w:rPr>
                <w:b/>
                <w:bCs/>
                <w:sz w:val="24"/>
                <w:szCs w:val="24"/>
              </w:rPr>
              <w:t>Rozpočet projektu:</w:t>
            </w:r>
            <w:r w:rsidRPr="00376958">
              <w:rPr>
                <w:bCs/>
                <w:sz w:val="24"/>
                <w:szCs w:val="24"/>
              </w:rPr>
              <w:t xml:space="preserve"> </w:t>
            </w:r>
          </w:p>
          <w:tbl>
            <w:tblPr>
              <w:tblW w:w="92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3"/>
              <w:gridCol w:w="1701"/>
              <w:gridCol w:w="2977"/>
            </w:tblGrid>
            <w:tr w:rsidR="003B5A8C" w:rsidRPr="00376958" w14:paraId="493DC768" w14:textId="77777777" w:rsidTr="002F583B">
              <w:trPr>
                <w:trHeight w:val="387"/>
              </w:trPr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3E82F104" w14:textId="77777777" w:rsidR="003B5A8C" w:rsidRPr="00376958" w:rsidRDefault="003B5A8C" w:rsidP="002F583B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76958">
                    <w:rPr>
                      <w:sz w:val="24"/>
                      <w:szCs w:val="24"/>
                    </w:rPr>
                    <w:t>Položka: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4064ECA9" w14:textId="77777777" w:rsidR="003B5A8C" w:rsidRPr="00376958" w:rsidRDefault="003B5A8C" w:rsidP="002F583B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76958">
                    <w:rPr>
                      <w:sz w:val="24"/>
                      <w:szCs w:val="24"/>
                    </w:rPr>
                    <w:t>Částka:</w:t>
                  </w: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AD7F0CC" w14:textId="77777777" w:rsidR="003B5A8C" w:rsidRPr="00376958" w:rsidRDefault="003B5A8C" w:rsidP="002F583B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76958">
                    <w:rPr>
                      <w:sz w:val="24"/>
                      <w:szCs w:val="24"/>
                    </w:rPr>
                    <w:t>Stručné zdůvodnění nákladů:</w:t>
                  </w:r>
                </w:p>
              </w:tc>
            </w:tr>
            <w:tr w:rsidR="003B5A8C" w:rsidRPr="00376958" w14:paraId="7CF3A74D" w14:textId="77777777" w:rsidTr="002F583B">
              <w:trPr>
                <w:trHeight w:val="260"/>
              </w:trPr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</w:tcPr>
                <w:p w14:paraId="6217C003" w14:textId="77777777" w:rsidR="003B5A8C" w:rsidRPr="00376958" w:rsidRDefault="003B5A8C" w:rsidP="002F583B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76958">
                    <w:rPr>
                      <w:b/>
                      <w:bCs/>
                      <w:sz w:val="24"/>
                      <w:szCs w:val="24"/>
                    </w:rPr>
                    <w:t>NEINVESTICE CELKEM</w:t>
                  </w:r>
                  <w:r w:rsidRPr="00376958">
                    <w:rPr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pct12" w:color="auto" w:fill="auto"/>
                </w:tcPr>
                <w:p w14:paraId="442E2E1F" w14:textId="77777777" w:rsidR="003B5A8C" w:rsidRPr="00376958" w:rsidRDefault="003B5A8C" w:rsidP="002F583B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AAC3ED8" w14:textId="77777777" w:rsidR="003B5A8C" w:rsidRPr="00376958" w:rsidRDefault="003B5A8C" w:rsidP="002F583B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3B5A8C" w:rsidRPr="00376958" w14:paraId="09A899CE" w14:textId="77777777" w:rsidTr="002F583B">
              <w:trPr>
                <w:trHeight w:val="155"/>
              </w:trPr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14:paraId="2A663613" w14:textId="77777777" w:rsidR="003B5A8C" w:rsidRPr="00376958" w:rsidRDefault="003B5A8C" w:rsidP="002F583B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376958">
                    <w:rPr>
                      <w:b/>
                      <w:sz w:val="24"/>
                      <w:szCs w:val="24"/>
                    </w:rPr>
                    <w:t>Drobný dlouhodobý nehmotný majetek</w:t>
                  </w: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Pr="00376958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2E354F8B" w14:textId="77777777" w:rsidR="003B5A8C" w:rsidRPr="00376958" w:rsidRDefault="003B5A8C" w:rsidP="002F583B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12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F2F2F2"/>
                </w:tcPr>
                <w:p w14:paraId="4E395CC4" w14:textId="77777777" w:rsidR="003B5A8C" w:rsidRPr="00376958" w:rsidRDefault="003B5A8C" w:rsidP="002F583B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3B5A8C" w:rsidRPr="00376958" w14:paraId="2A0C4855" w14:textId="77777777" w:rsidTr="002F583B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213C12" w14:textId="77777777" w:rsidR="003B5A8C" w:rsidRPr="00376958" w:rsidRDefault="003B5A8C" w:rsidP="002F583B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0A35EA" w14:textId="77777777" w:rsidR="003B5A8C" w:rsidRPr="00376958" w:rsidRDefault="003B5A8C" w:rsidP="002F583B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64C30E66" w14:textId="77777777" w:rsidR="003B5A8C" w:rsidRPr="00376958" w:rsidRDefault="003B5A8C" w:rsidP="002F583B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</w:tr>
            <w:tr w:rsidR="003B5A8C" w:rsidRPr="00376958" w14:paraId="3BC032AB" w14:textId="77777777" w:rsidTr="002F583B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3FA039" w14:textId="77777777" w:rsidR="003B5A8C" w:rsidRPr="00376958" w:rsidRDefault="003B5A8C" w:rsidP="002F583B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F27F28" w14:textId="77777777" w:rsidR="003B5A8C" w:rsidRPr="00376958" w:rsidRDefault="003B5A8C" w:rsidP="002F583B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7D04C9D7" w14:textId="77777777" w:rsidR="003B5A8C" w:rsidRPr="00376958" w:rsidRDefault="003B5A8C" w:rsidP="002F583B">
                  <w:pPr>
                    <w:snapToGrid w:val="0"/>
                    <w:ind w:left="742" w:right="-353"/>
                    <w:rPr>
                      <w:sz w:val="24"/>
                      <w:szCs w:val="24"/>
                    </w:rPr>
                  </w:pPr>
                </w:p>
              </w:tc>
            </w:tr>
            <w:tr w:rsidR="003B5A8C" w:rsidRPr="00376958" w14:paraId="5065FF00" w14:textId="77777777" w:rsidTr="002F583B"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14:paraId="5764A3CF" w14:textId="77777777" w:rsidR="003B5A8C" w:rsidRPr="00376958" w:rsidRDefault="003B5A8C" w:rsidP="002F583B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376958">
                    <w:rPr>
                      <w:b/>
                      <w:sz w:val="24"/>
                      <w:szCs w:val="24"/>
                    </w:rPr>
                    <w:t>Drobný dlouhodobý hmotný majetek</w:t>
                  </w: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Pr="00376958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4AED264C" w14:textId="77777777" w:rsidR="003B5A8C" w:rsidRPr="00376958" w:rsidRDefault="003B5A8C" w:rsidP="002F583B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12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F2F2F2"/>
                </w:tcPr>
                <w:p w14:paraId="06E3133F" w14:textId="77777777" w:rsidR="003B5A8C" w:rsidRPr="00376958" w:rsidRDefault="003B5A8C" w:rsidP="002F583B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3B5A8C" w:rsidRPr="00376958" w14:paraId="5EAB30BD" w14:textId="77777777" w:rsidTr="002F583B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F475CB" w14:textId="77777777" w:rsidR="003B5A8C" w:rsidRPr="00376958" w:rsidRDefault="003B5A8C" w:rsidP="002F583B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57E1F0" w14:textId="77777777" w:rsidR="003B5A8C" w:rsidRPr="00376958" w:rsidRDefault="003B5A8C" w:rsidP="002F583B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3A836AF6" w14:textId="77777777" w:rsidR="003B5A8C" w:rsidRPr="00376958" w:rsidRDefault="003B5A8C" w:rsidP="002F583B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</w:tr>
            <w:tr w:rsidR="003B5A8C" w:rsidRPr="00376958" w14:paraId="1A434546" w14:textId="77777777" w:rsidTr="002F583B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</w:tcPr>
                <w:p w14:paraId="6879A68A" w14:textId="77777777" w:rsidR="003B5A8C" w:rsidRPr="00376958" w:rsidRDefault="003B5A8C" w:rsidP="002F583B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76958">
                    <w:rPr>
                      <w:b/>
                      <w:sz w:val="24"/>
                      <w:szCs w:val="24"/>
                    </w:rPr>
                    <w:t>Nákup materiálu</w:t>
                  </w: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Pr="00376958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1DF6DAD8" w14:textId="77777777" w:rsidR="003B5A8C" w:rsidRPr="00376958" w:rsidRDefault="003B5A8C" w:rsidP="002F583B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2F2F2"/>
                </w:tcPr>
                <w:p w14:paraId="22365ABA" w14:textId="77777777" w:rsidR="003B5A8C" w:rsidRPr="00376958" w:rsidRDefault="003B5A8C" w:rsidP="002F583B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3B5A8C" w:rsidRPr="00376958" w14:paraId="7D6A0799" w14:textId="77777777" w:rsidTr="002F583B">
              <w:tc>
                <w:tcPr>
                  <w:tcW w:w="4543" w:type="dxa"/>
                  <w:tcBorders>
                    <w:top w:val="single" w:sz="4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C54EA5" w14:textId="77777777" w:rsidR="003B5A8C" w:rsidRPr="00376958" w:rsidRDefault="003B5A8C" w:rsidP="002F583B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66DCF8" w14:textId="77777777" w:rsidR="003B5A8C" w:rsidRPr="00376958" w:rsidRDefault="003B5A8C" w:rsidP="002F583B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6A37E571" w14:textId="77777777" w:rsidR="003B5A8C" w:rsidRPr="00376958" w:rsidRDefault="003B5A8C" w:rsidP="002F583B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</w:tr>
            <w:tr w:rsidR="003B5A8C" w:rsidRPr="00376958" w14:paraId="61246C41" w14:textId="77777777" w:rsidTr="002F583B">
              <w:tc>
                <w:tcPr>
                  <w:tcW w:w="4543" w:type="dxa"/>
                  <w:tcBorders>
                    <w:top w:val="single" w:sz="4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B279D5" w14:textId="77777777" w:rsidR="003B5A8C" w:rsidRPr="00376958" w:rsidRDefault="003B5A8C" w:rsidP="002F583B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F8C6F5" w14:textId="77777777" w:rsidR="003B5A8C" w:rsidRPr="00376958" w:rsidRDefault="003B5A8C" w:rsidP="002F583B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16F57208" w14:textId="77777777" w:rsidR="003B5A8C" w:rsidRPr="00376958" w:rsidRDefault="003B5A8C" w:rsidP="002F583B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</w:tr>
            <w:tr w:rsidR="003B5A8C" w:rsidRPr="00376958" w14:paraId="1A4A51FA" w14:textId="77777777" w:rsidTr="002F583B"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</w:tcPr>
                <w:p w14:paraId="4D59E12A" w14:textId="77777777" w:rsidR="003B5A8C" w:rsidRPr="00376958" w:rsidRDefault="003B5A8C" w:rsidP="002F583B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76958">
                    <w:rPr>
                      <w:b/>
                      <w:sz w:val="24"/>
                      <w:szCs w:val="24"/>
                    </w:rPr>
                    <w:t>Nákup služeb</w:t>
                  </w: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Pr="00376958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0C1FE326" w14:textId="77777777" w:rsidR="003B5A8C" w:rsidRPr="00376958" w:rsidRDefault="003B5A8C" w:rsidP="002F583B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2F2F2"/>
                </w:tcPr>
                <w:p w14:paraId="3E59E8F2" w14:textId="77777777" w:rsidR="003B5A8C" w:rsidRPr="00376958" w:rsidRDefault="003B5A8C" w:rsidP="002F583B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3B5A8C" w:rsidRPr="00376958" w14:paraId="60C3EED9" w14:textId="77777777" w:rsidTr="002F583B">
              <w:tc>
                <w:tcPr>
                  <w:tcW w:w="45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790EE" w14:textId="77777777" w:rsidR="003B5A8C" w:rsidRPr="00376958" w:rsidRDefault="003B5A8C" w:rsidP="002F583B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FBB46" w14:textId="77777777" w:rsidR="003B5A8C" w:rsidRPr="00376958" w:rsidRDefault="003B5A8C" w:rsidP="002F583B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C804AD6" w14:textId="77777777" w:rsidR="003B5A8C" w:rsidRPr="00376958" w:rsidRDefault="003B5A8C" w:rsidP="002F583B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3B5A8C" w:rsidRPr="00376958" w14:paraId="5F47F074" w14:textId="77777777" w:rsidTr="002F583B">
              <w:tc>
                <w:tcPr>
                  <w:tcW w:w="45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EE574" w14:textId="77777777" w:rsidR="003B5A8C" w:rsidRPr="00376958" w:rsidRDefault="003B5A8C" w:rsidP="002F583B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57F2F" w14:textId="77777777" w:rsidR="003B5A8C" w:rsidRPr="00376958" w:rsidRDefault="003B5A8C" w:rsidP="002F583B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70D2B6E" w14:textId="77777777" w:rsidR="003B5A8C" w:rsidRPr="00376958" w:rsidRDefault="003B5A8C" w:rsidP="002F583B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3B5A8C" w:rsidRPr="00376958" w14:paraId="1540D9D0" w14:textId="77777777" w:rsidTr="002F583B"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14:paraId="65E075A5" w14:textId="77777777" w:rsidR="003B5A8C" w:rsidRPr="00376958" w:rsidRDefault="003B5A8C" w:rsidP="002F583B">
                  <w:pPr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  <w:r w:rsidRPr="00376958">
                    <w:rPr>
                      <w:b/>
                      <w:bCs/>
                      <w:sz w:val="24"/>
                      <w:szCs w:val="24"/>
                    </w:rPr>
                    <w:t>Osobní náklady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*</w:t>
                  </w:r>
                  <w:r w:rsidRPr="00376958">
                    <w:rPr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6F0E1D2B" w14:textId="77777777" w:rsidR="003B5A8C" w:rsidRPr="00376958" w:rsidRDefault="003B5A8C" w:rsidP="002F583B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12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F2F2F2"/>
                </w:tcPr>
                <w:p w14:paraId="0B81FFD9" w14:textId="77777777" w:rsidR="003B5A8C" w:rsidRPr="00376958" w:rsidRDefault="003B5A8C" w:rsidP="002F583B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3B5A8C" w:rsidRPr="00376958" w14:paraId="07562FC3" w14:textId="77777777" w:rsidTr="002F583B">
              <w:trPr>
                <w:trHeight w:val="269"/>
              </w:trPr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12" w:space="0" w:color="auto"/>
                  </w:tcBorders>
                </w:tcPr>
                <w:p w14:paraId="73F0B9F4" w14:textId="77777777" w:rsidR="003B5A8C" w:rsidRPr="00376958" w:rsidRDefault="003B5A8C" w:rsidP="002F583B">
                  <w:pPr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  <w:r w:rsidRPr="00376958">
                    <w:rPr>
                      <w:b/>
                      <w:bCs/>
                      <w:sz w:val="24"/>
                      <w:szCs w:val="24"/>
                    </w:rPr>
                    <w:t>Celkové náklady projektu: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shd w:val="pct12" w:color="auto" w:fill="FFFFFF"/>
                </w:tcPr>
                <w:p w14:paraId="751ACB16" w14:textId="77777777" w:rsidR="003B5A8C" w:rsidRPr="00376958" w:rsidRDefault="003B5A8C" w:rsidP="002F583B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FEDF82A" w14:textId="77777777" w:rsidR="003B5A8C" w:rsidRPr="00376958" w:rsidRDefault="003B5A8C" w:rsidP="002F583B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07310C7" w14:textId="77777777" w:rsidR="003B5A8C" w:rsidRPr="009821A5" w:rsidRDefault="003B5A8C" w:rsidP="002F583B">
            <w:pPr>
              <w:rPr>
                <w:sz w:val="22"/>
                <w:szCs w:val="22"/>
              </w:rPr>
            </w:pPr>
            <w:r w:rsidRPr="009821A5">
              <w:rPr>
                <w:sz w:val="22"/>
                <w:szCs w:val="22"/>
              </w:rPr>
              <w:t>Pozn.:</w:t>
            </w:r>
          </w:p>
          <w:p w14:paraId="295759F7" w14:textId="77777777" w:rsidR="003B5A8C" w:rsidRDefault="003B5A8C" w:rsidP="002F583B">
            <w:pPr>
              <w:jc w:val="both"/>
              <w:rPr>
                <w:sz w:val="22"/>
                <w:szCs w:val="22"/>
              </w:rPr>
            </w:pPr>
            <w:r w:rsidRPr="009821A5">
              <w:rPr>
                <w:sz w:val="22"/>
                <w:szCs w:val="22"/>
              </w:rPr>
              <w:t xml:space="preserve">* souhrnné </w:t>
            </w:r>
            <w:proofErr w:type="gramStart"/>
            <w:r w:rsidRPr="009821A5">
              <w:rPr>
                <w:sz w:val="22"/>
                <w:szCs w:val="22"/>
              </w:rPr>
              <w:t>částky  jednotlivých</w:t>
            </w:r>
            <w:proofErr w:type="gramEnd"/>
            <w:r w:rsidRPr="009821A5">
              <w:rPr>
                <w:sz w:val="22"/>
                <w:szCs w:val="22"/>
              </w:rPr>
              <w:t xml:space="preserve"> položek rozpočtu (např. drobný dlouhodobý majetek, nákup materiálu, nákup služeb apod.) se musí shodovat s  Předběžnou finanční rozvahou projektu uvedenou ve formuláři Žádosti</w:t>
            </w:r>
          </w:p>
          <w:p w14:paraId="17233100" w14:textId="77777777" w:rsidR="003B5A8C" w:rsidRDefault="003B5A8C" w:rsidP="002F583B">
            <w:pPr>
              <w:jc w:val="both"/>
              <w:rPr>
                <w:sz w:val="22"/>
                <w:szCs w:val="22"/>
              </w:rPr>
            </w:pPr>
          </w:p>
          <w:p w14:paraId="3C1B7F6D" w14:textId="77777777" w:rsidR="003B5A8C" w:rsidRDefault="003B5A8C" w:rsidP="002F583B">
            <w:pPr>
              <w:jc w:val="both"/>
              <w:rPr>
                <w:sz w:val="22"/>
                <w:szCs w:val="22"/>
              </w:rPr>
            </w:pPr>
          </w:p>
          <w:p w14:paraId="05F45BCE" w14:textId="77777777" w:rsidR="003B5A8C" w:rsidRDefault="003B5A8C" w:rsidP="002F583B">
            <w:pPr>
              <w:jc w:val="both"/>
              <w:rPr>
                <w:sz w:val="22"/>
                <w:szCs w:val="22"/>
              </w:rPr>
            </w:pPr>
          </w:p>
          <w:p w14:paraId="0A72B432" w14:textId="77777777" w:rsidR="003B5A8C" w:rsidRDefault="003B5A8C" w:rsidP="002F583B">
            <w:pPr>
              <w:jc w:val="both"/>
              <w:rPr>
                <w:sz w:val="22"/>
                <w:szCs w:val="22"/>
              </w:rPr>
            </w:pPr>
          </w:p>
          <w:p w14:paraId="0C7FD557" w14:textId="77777777" w:rsidR="003B5A8C" w:rsidRPr="00376958" w:rsidRDefault="003B5A8C" w:rsidP="002F583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337E4DD" w14:textId="77777777" w:rsidR="007E14EA" w:rsidRDefault="007E14EA" w:rsidP="003B5A8C"/>
    <w:sectPr w:rsidR="007E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8C"/>
    <w:rsid w:val="003B5A8C"/>
    <w:rsid w:val="007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024F"/>
  <w15:chartTrackingRefBased/>
  <w15:docId w15:val="{52B0026D-C3F7-4D6D-9576-AAC6D07E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5A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954</Characters>
  <Application>Microsoft Office Word</Application>
  <DocSecurity>0</DocSecurity>
  <Lines>7</Lines>
  <Paragraphs>2</Paragraphs>
  <ScaleCrop>false</ScaleCrop>
  <Company>KULK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Meierová Martina</dc:creator>
  <cp:keywords/>
  <dc:description/>
  <cp:lastModifiedBy>Meierová Martina</cp:lastModifiedBy>
  <cp:revision>1</cp:revision>
  <dcterms:created xsi:type="dcterms:W3CDTF">2023-11-27T12:21:00Z</dcterms:created>
  <dcterms:modified xsi:type="dcterms:W3CDTF">2023-11-27T12:22:00Z</dcterms:modified>
</cp:coreProperties>
</file>